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2" w:rsidRPr="002904E9" w:rsidRDefault="00DA4382" w:rsidP="00DA4382">
      <w:pPr>
        <w:jc w:val="center"/>
        <w:rPr>
          <w:rFonts w:ascii="Segoe UI Light" w:hAnsi="Segoe UI Light" w:cs="Segoe UI Light"/>
          <w:b/>
          <w:bCs/>
          <w:sz w:val="21"/>
          <w:szCs w:val="21"/>
          <w:u w:val="single"/>
          <w:rtl/>
        </w:rPr>
      </w:pPr>
      <w:r w:rsidRPr="002904E9">
        <w:rPr>
          <w:rFonts w:ascii="Segoe UI Light" w:hAnsi="Segoe UI Light" w:cs="Segoe UI Light"/>
          <w:b/>
          <w:bCs/>
          <w:sz w:val="21"/>
          <w:szCs w:val="21"/>
          <w:u w:val="single"/>
          <w:rtl/>
        </w:rPr>
        <w:t>מדיניות פרטיות</w:t>
      </w:r>
    </w:p>
    <w:p w:rsidR="00DA4382" w:rsidRPr="002904E9" w:rsidRDefault="00DA4382" w:rsidP="007248E6">
      <w:pPr>
        <w:jc w:val="both"/>
        <w:rPr>
          <w:rFonts w:ascii="Segoe UI Light" w:hAnsi="Segoe UI Light" w:cs="Segoe UI Light"/>
          <w:sz w:val="21"/>
          <w:szCs w:val="21"/>
          <w:rtl/>
        </w:rPr>
      </w:pPr>
    </w:p>
    <w:p w:rsidR="00B40A28" w:rsidRPr="002904E9" w:rsidRDefault="004928B4" w:rsidP="00BB3CD8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מדיניות פרט</w:t>
      </w:r>
      <w:bookmarkStart w:id="0" w:name="_GoBack"/>
      <w:bookmarkEnd w:id="0"/>
      <w:r w:rsidRPr="002904E9">
        <w:rPr>
          <w:rFonts w:ascii="Segoe UI Light" w:hAnsi="Segoe UI Light" w:cs="Segoe UI Light"/>
          <w:sz w:val="21"/>
          <w:szCs w:val="21"/>
          <w:rtl/>
        </w:rPr>
        <w:t xml:space="preserve">יות זו מתארת את האופן שבו </w:t>
      </w:r>
      <w:r w:rsidR="002904E9" w:rsidRPr="002904E9">
        <w:rPr>
          <w:rFonts w:ascii="Segoe UI Light" w:hAnsi="Segoe UI Light" w:cs="Segoe UI Light"/>
          <w:sz w:val="21"/>
          <w:szCs w:val="21"/>
          <w:rtl/>
        </w:rPr>
        <w:t xml:space="preserve">אנגלמן ובניו </w:t>
      </w:r>
      <w:proofErr w:type="spellStart"/>
      <w:r w:rsidR="002904E9" w:rsidRPr="002904E9">
        <w:rPr>
          <w:rFonts w:ascii="Segoe UI Light" w:hAnsi="Segoe UI Light" w:cs="Segoe UI Light"/>
          <w:sz w:val="21"/>
          <w:szCs w:val="21"/>
          <w:rtl/>
        </w:rPr>
        <w:t>סוכניות</w:t>
      </w:r>
      <w:proofErr w:type="spellEnd"/>
      <w:r w:rsidR="002904E9" w:rsidRPr="002904E9">
        <w:rPr>
          <w:rFonts w:ascii="Segoe UI Light" w:hAnsi="Segoe UI Light" w:cs="Segoe UI Light"/>
          <w:sz w:val="21"/>
          <w:szCs w:val="21"/>
          <w:rtl/>
        </w:rPr>
        <w:t xml:space="preserve"> לביטוח (1999) בע"מ 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(להלן – אנו) </w:t>
      </w:r>
      <w:r w:rsidR="0015053E" w:rsidRPr="002904E9">
        <w:rPr>
          <w:rFonts w:ascii="Segoe UI Light" w:hAnsi="Segoe UI Light" w:cs="Segoe UI Light"/>
          <w:sz w:val="21"/>
          <w:szCs w:val="21"/>
          <w:rtl/>
        </w:rPr>
        <w:t>משתמשים במידע שנמסר על ידך במסגרת שימושך באתר</w:t>
      </w:r>
      <w:r w:rsidR="00BB3CD8">
        <w:rPr>
          <w:rFonts w:ascii="Segoe UI Light" w:hAnsi="Segoe UI Light" w:cs="Segoe UI Light" w:hint="cs"/>
          <w:sz w:val="21"/>
          <w:szCs w:val="21"/>
          <w:rtl/>
        </w:rPr>
        <w:t xml:space="preserve"> </w:t>
      </w:r>
      <w:r w:rsidR="00BB3CD8" w:rsidRPr="00BB3CD8">
        <w:rPr>
          <w:rFonts w:ascii="Segoe UI Light" w:hAnsi="Segoe UI Light" w:cs="Segoe UI Light" w:hint="cs"/>
          <w:b/>
          <w:bCs/>
          <w:sz w:val="21"/>
          <w:szCs w:val="21"/>
          <w:rtl/>
        </w:rPr>
        <w:t>המרכז הישראלי לביטוח מאמנים ומטפלים</w:t>
      </w:r>
      <w:r w:rsidR="0015053E" w:rsidRPr="002904E9">
        <w:rPr>
          <w:rFonts w:ascii="Segoe UI Light" w:hAnsi="Segoe UI Light" w:cs="Segoe UI Light"/>
          <w:sz w:val="21"/>
          <w:szCs w:val="21"/>
          <w:rtl/>
        </w:rPr>
        <w:t xml:space="preserve"> </w:t>
      </w:r>
      <w:r w:rsidR="00B40A28" w:rsidRPr="002904E9">
        <w:rPr>
          <w:rFonts w:ascii="Segoe UI Light" w:hAnsi="Segoe UI Light" w:cs="Segoe UI Light"/>
          <w:sz w:val="21"/>
          <w:szCs w:val="21"/>
          <w:rtl/>
        </w:rPr>
        <w:t xml:space="preserve"> או אשר נאסף במסגרת שימושך באתר.</w:t>
      </w:r>
    </w:p>
    <w:p w:rsidR="004C0C7F" w:rsidRPr="002904E9" w:rsidRDefault="000779E8" w:rsidP="00107712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כאשר</w:t>
      </w:r>
      <w:r w:rsidR="004C0C7F" w:rsidRPr="002904E9">
        <w:rPr>
          <w:rFonts w:ascii="Segoe UI Light" w:hAnsi="Segoe UI Light" w:cs="Segoe UI Light"/>
          <w:sz w:val="21"/>
          <w:szCs w:val="21"/>
          <w:rtl/>
        </w:rPr>
        <w:t xml:space="preserve"> את</w:t>
      </w:r>
      <w:r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4C0C7F" w:rsidRPr="002904E9">
        <w:rPr>
          <w:rFonts w:ascii="Segoe UI Light" w:hAnsi="Segoe UI Light" w:cs="Segoe UI Light"/>
          <w:sz w:val="21"/>
          <w:szCs w:val="21"/>
          <w:rtl/>
        </w:rPr>
        <w:t xml:space="preserve">ה עושה שימוש באתר, בין </w:t>
      </w:r>
      <w:r w:rsidR="00857D55" w:rsidRPr="002904E9">
        <w:rPr>
          <w:rFonts w:ascii="Segoe UI Light" w:hAnsi="Segoe UI Light" w:cs="Segoe UI Light"/>
          <w:sz w:val="21"/>
          <w:szCs w:val="21"/>
          <w:rtl/>
        </w:rPr>
        <w:t>ב</w:t>
      </w:r>
      <w:r w:rsidR="004C0C7F" w:rsidRPr="002904E9">
        <w:rPr>
          <w:rFonts w:ascii="Segoe UI Light" w:hAnsi="Segoe UI Light" w:cs="Segoe UI Light"/>
          <w:sz w:val="21"/>
          <w:szCs w:val="21"/>
          <w:rtl/>
        </w:rPr>
        <w:t>אמצעות מחשב, טלפון סלולארי או כל אמצעי אחר, מידע אודות שימושיך עשוי להיות נאסף על ידנו</w:t>
      </w:r>
      <w:r w:rsidR="00C7214D" w:rsidRPr="002904E9">
        <w:rPr>
          <w:rFonts w:ascii="Segoe UI Light" w:hAnsi="Segoe UI Light" w:cs="Segoe UI Light"/>
          <w:sz w:val="21"/>
          <w:szCs w:val="21"/>
          <w:rtl/>
        </w:rPr>
        <w:t xml:space="preserve">, כגון: </w:t>
      </w:r>
      <w:r w:rsidR="00DE0C86" w:rsidRPr="002904E9">
        <w:rPr>
          <w:rFonts w:ascii="Segoe UI Light" w:hAnsi="Segoe UI Light" w:cs="Segoe UI Light"/>
          <w:sz w:val="21"/>
          <w:szCs w:val="21"/>
          <w:rtl/>
        </w:rPr>
        <w:t>תאריכי ושעות כניסתך לאתר, הדפים בהם ביקרת, זמ</w:t>
      </w:r>
      <w:r w:rsidR="00107712" w:rsidRPr="002904E9">
        <w:rPr>
          <w:rFonts w:ascii="Segoe UI Light" w:hAnsi="Segoe UI Light" w:cs="Segoe UI Light"/>
          <w:sz w:val="21"/>
          <w:szCs w:val="21"/>
          <w:rtl/>
        </w:rPr>
        <w:t>ן</w:t>
      </w:r>
      <w:r w:rsidR="00DE0C86" w:rsidRPr="002904E9">
        <w:rPr>
          <w:rFonts w:ascii="Segoe UI Light" w:hAnsi="Segoe UI Light" w:cs="Segoe UI Light"/>
          <w:sz w:val="21"/>
          <w:szCs w:val="21"/>
          <w:rtl/>
        </w:rPr>
        <w:t xml:space="preserve"> שהייתך באתר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 xml:space="preserve"> </w:t>
      </w:r>
      <w:r w:rsidR="00DE0C86" w:rsidRPr="002904E9">
        <w:rPr>
          <w:rFonts w:ascii="Segoe UI Light" w:hAnsi="Segoe UI Light" w:cs="Segoe UI Light"/>
          <w:sz w:val="21"/>
          <w:szCs w:val="21"/>
          <w:rtl/>
        </w:rPr>
        <w:t>ועוד.</w:t>
      </w:r>
    </w:p>
    <w:p w:rsidR="00857D55" w:rsidRPr="002904E9" w:rsidRDefault="00604904" w:rsidP="00DA4382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כאשר את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Pr="002904E9">
        <w:rPr>
          <w:rFonts w:ascii="Segoe UI Light" w:hAnsi="Segoe UI Light" w:cs="Segoe UI Light"/>
          <w:sz w:val="21"/>
          <w:szCs w:val="21"/>
          <w:rtl/>
        </w:rPr>
        <w:t>ה עושה שימוש באתר את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ה </w:t>
      </w:r>
      <w:proofErr w:type="spellStart"/>
      <w:r w:rsidRPr="002904E9">
        <w:rPr>
          <w:rFonts w:ascii="Segoe UI Light" w:hAnsi="Segoe UI Light" w:cs="Segoe UI Light"/>
          <w:sz w:val="21"/>
          <w:szCs w:val="21"/>
          <w:rtl/>
        </w:rPr>
        <w:t>נות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נ</w:t>
      </w:r>
      <w:proofErr w:type="spellEnd"/>
      <w:r w:rsidR="00DA4382" w:rsidRPr="002904E9">
        <w:rPr>
          <w:rFonts w:ascii="Segoe UI Light" w:hAnsi="Segoe UI Light" w:cs="Segoe UI Light"/>
          <w:sz w:val="21"/>
          <w:szCs w:val="21"/>
          <w:rtl/>
        </w:rPr>
        <w:t>/ת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את הסכמתך לאיסוף מידע, ניתוחו, שמירתו, </w:t>
      </w:r>
      <w:r w:rsidR="00857D55" w:rsidRPr="002904E9">
        <w:rPr>
          <w:rFonts w:ascii="Segoe UI Light" w:hAnsi="Segoe UI Light" w:cs="Segoe UI Light"/>
          <w:sz w:val="21"/>
          <w:szCs w:val="21"/>
          <w:rtl/>
        </w:rPr>
        <w:t>עיבודו, וגילויו בכפוף לתנאי מדיניות פרטיות זו.</w:t>
      </w:r>
    </w:p>
    <w:p w:rsidR="004D2A32" w:rsidRPr="002904E9" w:rsidRDefault="004D2A32" w:rsidP="009504FC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אנו עשויי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ם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להשתמש ב"עוגיות" (</w:t>
      </w:r>
      <w:r w:rsidRPr="002904E9">
        <w:rPr>
          <w:rFonts w:ascii="Segoe UI Light" w:hAnsi="Segoe UI Light" w:cs="Segoe UI Light"/>
          <w:sz w:val="21"/>
          <w:szCs w:val="21"/>
        </w:rPr>
        <w:t>cookies</w:t>
      </w:r>
      <w:r w:rsidRPr="002904E9">
        <w:rPr>
          <w:rFonts w:ascii="Segoe UI Light" w:hAnsi="Segoe UI Light" w:cs="Segoe UI Light"/>
          <w:sz w:val="21"/>
          <w:szCs w:val="21"/>
          <w:rtl/>
        </w:rPr>
        <w:t>) או טכנולוגיות דומות, העושות שימוש בקוב</w:t>
      </w:r>
      <w:r w:rsidR="00A50F96" w:rsidRPr="002904E9">
        <w:rPr>
          <w:rFonts w:ascii="Segoe UI Light" w:hAnsi="Segoe UI Light" w:cs="Segoe UI Light"/>
          <w:sz w:val="21"/>
          <w:szCs w:val="21"/>
          <w:rtl/>
        </w:rPr>
        <w:t>ץ שאנו שולחים לאמצעי שבעזרתו את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A50F96" w:rsidRPr="002904E9">
        <w:rPr>
          <w:rFonts w:ascii="Segoe UI Light" w:hAnsi="Segoe UI Light" w:cs="Segoe UI Light"/>
          <w:sz w:val="21"/>
          <w:szCs w:val="21"/>
          <w:rtl/>
        </w:rPr>
        <w:t>ה מתחבר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/ת</w:t>
      </w:r>
      <w:r w:rsidR="00A50F96" w:rsidRPr="002904E9">
        <w:rPr>
          <w:rFonts w:ascii="Segoe UI Light" w:hAnsi="Segoe UI Light" w:cs="Segoe UI Light"/>
          <w:sz w:val="21"/>
          <w:szCs w:val="21"/>
          <w:rtl/>
        </w:rPr>
        <w:t xml:space="preserve"> לאתר. ק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>ובץ זה</w:t>
      </w:r>
      <w:r w:rsidR="009504FC"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 xml:space="preserve"> </w:t>
      </w:r>
      <w:r w:rsidR="009504FC" w:rsidRPr="002904E9">
        <w:rPr>
          <w:rFonts w:ascii="Segoe UI Light" w:hAnsi="Segoe UI Light" w:cs="Segoe UI Light"/>
          <w:sz w:val="21"/>
          <w:szCs w:val="21"/>
          <w:rtl/>
        </w:rPr>
        <w:t xml:space="preserve">אשר גלוי לנו ויש לנו רשות כניסה אליו, 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>אוגר מידע</w:t>
      </w:r>
      <w:r w:rsidR="009504FC" w:rsidRPr="002904E9">
        <w:rPr>
          <w:rFonts w:ascii="Segoe UI Light" w:hAnsi="Segoe UI Light" w:cs="Segoe UI Light"/>
          <w:sz w:val="21"/>
          <w:szCs w:val="21"/>
          <w:rtl/>
        </w:rPr>
        <w:t xml:space="preserve"> 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>על אופן שימוש באמצעי שברשותך והדבר מסייע לנו להתאים את האתר טוב יותר אליך. אנו עשויים לטמון בקוב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ץ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 xml:space="preserve"> זה גם מידע משלנו לשם מטרה זו. </w:t>
      </w:r>
      <w:r w:rsidR="008B4FC8" w:rsidRPr="002904E9">
        <w:rPr>
          <w:rFonts w:ascii="Segoe UI Light" w:hAnsi="Segoe UI Light" w:cs="Segoe UI Light"/>
          <w:sz w:val="21"/>
          <w:szCs w:val="21"/>
          <w:rtl/>
        </w:rPr>
        <w:t>לרוב יש לך האופציה לחסום את השימוש ב"עוגיות" באמצעות התוכנה שבעזרתה את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8B4FC8" w:rsidRPr="002904E9">
        <w:rPr>
          <w:rFonts w:ascii="Segoe UI Light" w:hAnsi="Segoe UI Light" w:cs="Segoe UI Light"/>
          <w:sz w:val="21"/>
          <w:szCs w:val="21"/>
          <w:rtl/>
        </w:rPr>
        <w:t>ה גולש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/ת</w:t>
      </w:r>
      <w:r w:rsidR="008B4FC8" w:rsidRPr="002904E9">
        <w:rPr>
          <w:rFonts w:ascii="Segoe UI Light" w:hAnsi="Segoe UI Light" w:cs="Segoe UI Light"/>
          <w:sz w:val="21"/>
          <w:szCs w:val="21"/>
          <w:rtl/>
        </w:rPr>
        <w:t xml:space="preserve"> לאתר, אבל הדבר עלול לפגוע באופן השימוש באתר.</w:t>
      </w:r>
    </w:p>
    <w:p w:rsidR="004928B4" w:rsidRPr="002904E9" w:rsidRDefault="00AD3F81" w:rsidP="00AD3F81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 xml:space="preserve">מבלי שיהא בכך לזהות אותך בפני צדדים שלישיים, </w:t>
      </w:r>
      <w:r w:rsidR="00ED1076" w:rsidRPr="002904E9">
        <w:rPr>
          <w:rFonts w:ascii="Segoe UI Light" w:hAnsi="Segoe UI Light" w:cs="Segoe UI Light"/>
          <w:sz w:val="21"/>
          <w:szCs w:val="21"/>
          <w:rtl/>
        </w:rPr>
        <w:t>אנו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רשאי</w:t>
      </w:r>
      <w:r w:rsidR="00ED1076" w:rsidRPr="002904E9">
        <w:rPr>
          <w:rFonts w:ascii="Segoe UI Light" w:hAnsi="Segoe UI Light" w:cs="Segoe UI Light"/>
          <w:sz w:val="21"/>
          <w:szCs w:val="21"/>
          <w:rtl/>
        </w:rPr>
        <w:t>ם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להשתמש במידע </w:t>
      </w:r>
      <w:r w:rsidR="00ED1076" w:rsidRPr="002904E9">
        <w:rPr>
          <w:rFonts w:ascii="Segoe UI Light" w:hAnsi="Segoe UI Light" w:cs="Segoe UI Light"/>
          <w:sz w:val="21"/>
          <w:szCs w:val="21"/>
          <w:rtl/>
        </w:rPr>
        <w:t>שנאסף תוך כדי שימושך באתר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 xml:space="preserve"> ואף לשלבו עם מידע אחר אודותיך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, בעצמ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ו/או באמצעות צדדים שלישיים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הפועלים מטעמ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לשם ביצוע ניתוחים ופילוחים סטטיסטיים ושיווקיים</w:t>
      </w:r>
      <w:r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לשם פיתוח שירותים, פירסום ומשלוחו 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אליך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או לאחרים, שיווק, ו/או מתן הצעות שונות שלא בהכרח ביחס לשירותי</w:t>
      </w:r>
      <w:r w:rsidR="00FC3087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.</w:t>
      </w:r>
    </w:p>
    <w:p w:rsidR="002904E9" w:rsidRDefault="002904E9" w:rsidP="008C1F86">
      <w:pPr>
        <w:jc w:val="both"/>
        <w:rPr>
          <w:rFonts w:ascii="Segoe UI Light" w:hAnsi="Segoe UI Light" w:cs="Segoe UI Light"/>
          <w:sz w:val="21"/>
          <w:szCs w:val="21"/>
          <w:rtl/>
        </w:rPr>
      </w:pPr>
      <w:r>
        <w:rPr>
          <w:rFonts w:ascii="Segoe UI Light" w:hAnsi="Segoe UI Light" w:cs="Segoe UI Light" w:hint="cs"/>
          <w:sz w:val="21"/>
          <w:szCs w:val="21"/>
          <w:rtl/>
        </w:rPr>
        <w:t xml:space="preserve">ככל </w:t>
      </w:r>
      <w:proofErr w:type="spellStart"/>
      <w:r>
        <w:rPr>
          <w:rFonts w:ascii="Segoe UI Light" w:hAnsi="Segoe UI Light" w:cs="Segoe UI Light" w:hint="cs"/>
          <w:sz w:val="21"/>
          <w:szCs w:val="21"/>
          <w:rtl/>
        </w:rPr>
        <w:t>שהינך</w:t>
      </w:r>
      <w:proofErr w:type="spellEnd"/>
      <w:r>
        <w:rPr>
          <w:rFonts w:ascii="Segoe UI Light" w:hAnsi="Segoe UI Light" w:cs="Segoe UI Light" w:hint="cs"/>
          <w:sz w:val="21"/>
          <w:szCs w:val="21"/>
          <w:rtl/>
        </w:rPr>
        <w:t xml:space="preserve"> מוסר לנו פרטים אישיים ואחרים במסגרת האתר לצרכי ביטוח, </w:t>
      </w:r>
      <w:proofErr w:type="spellStart"/>
      <w:r>
        <w:rPr>
          <w:rFonts w:ascii="Segoe UI Light" w:hAnsi="Segoe UI Light" w:cs="Segoe UI Light" w:hint="cs"/>
          <w:sz w:val="21"/>
          <w:szCs w:val="21"/>
          <w:rtl/>
        </w:rPr>
        <w:t>הינך</w:t>
      </w:r>
      <w:proofErr w:type="spellEnd"/>
      <w:r>
        <w:rPr>
          <w:rFonts w:ascii="Segoe UI Light" w:hAnsi="Segoe UI Light" w:cs="Segoe UI Light" w:hint="cs"/>
          <w:sz w:val="21"/>
          <w:szCs w:val="21"/>
          <w:rtl/>
        </w:rPr>
        <w:t xml:space="preserve"> נותן את הסכמתך להעברתו לצדדים שלישיים לשם ביצוע פעולותינו כסוכני ביטוח עבורך. </w:t>
      </w:r>
    </w:p>
    <w:p w:rsidR="004928B4" w:rsidRPr="002904E9" w:rsidRDefault="008C1F86" w:rsidP="008C1F86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אנו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רשאי</w:t>
      </w:r>
      <w:r w:rsidRPr="002904E9">
        <w:rPr>
          <w:rFonts w:ascii="Segoe UI Light" w:hAnsi="Segoe UI Light" w:cs="Segoe UI Light"/>
          <w:sz w:val="21"/>
          <w:szCs w:val="21"/>
          <w:rtl/>
        </w:rPr>
        <w:t>ם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למסור ללא קבלת רשות </w:t>
      </w:r>
      <w:r w:rsidR="00FC3087" w:rsidRPr="002904E9">
        <w:rPr>
          <w:rFonts w:ascii="Segoe UI Light" w:hAnsi="Segoe UI Light" w:cs="Segoe UI Light"/>
          <w:sz w:val="21"/>
          <w:szCs w:val="21"/>
          <w:rtl/>
        </w:rPr>
        <w:t>ממך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את המידע לרבות מידע המזהה </w:t>
      </w:r>
      <w:r w:rsidR="00FC3087" w:rsidRPr="002904E9">
        <w:rPr>
          <w:rFonts w:ascii="Segoe UI Light" w:hAnsi="Segoe UI Light" w:cs="Segoe UI Light"/>
          <w:sz w:val="21"/>
          <w:szCs w:val="21"/>
          <w:rtl/>
        </w:rPr>
        <w:t>אותך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לצדדים שלישיים כלשהם על מנת לעשות בו שימוש 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 xml:space="preserve">לשם 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הגנה על זכויותי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או זכויות מי שקשור ב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, גביית כספים והפקת חשבונות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 xml:space="preserve"> ופעולות אחרות המתחייבות על פי הדין.</w:t>
      </w:r>
    </w:p>
    <w:p w:rsidR="004928B4" w:rsidRPr="002904E9" w:rsidRDefault="00895782" w:rsidP="00E001E9">
      <w:pPr>
        <w:jc w:val="both"/>
        <w:rPr>
          <w:rFonts w:ascii="Segoe UI Light" w:hAnsi="Segoe UI Light" w:cs="Segoe UI Light"/>
          <w:b/>
          <w:bCs/>
          <w:sz w:val="21"/>
          <w:szCs w:val="21"/>
          <w:rtl/>
        </w:rPr>
      </w:pPr>
      <w:r>
        <w:rPr>
          <w:rFonts w:ascii="Segoe UI Light" w:hAnsi="Segoe UI Light" w:cs="Segoe UI Light" w:hint="cs"/>
          <w:sz w:val="21"/>
          <w:szCs w:val="21"/>
          <w:rtl/>
        </w:rPr>
        <w:t>ככל שנתת את הסכמתך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לקבלת </w:t>
      </w:r>
      <w:proofErr w:type="spellStart"/>
      <w:r w:rsidR="004928B4" w:rsidRPr="002904E9">
        <w:rPr>
          <w:rFonts w:ascii="Segoe UI Light" w:hAnsi="Segoe UI Light" w:cs="Segoe UI Light"/>
          <w:sz w:val="21"/>
          <w:szCs w:val="21"/>
          <w:rtl/>
        </w:rPr>
        <w:t>פירסומות</w:t>
      </w:r>
      <w:proofErr w:type="spellEnd"/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מסחריות או אחרות ו/או עדכונים ו/או חומר שיווקי כלשהו בין  שהם נוגעים לעסקי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של ובין שאינם, 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במהלך שימושך באתר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. 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את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ה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לא 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ת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בוא בכל טענה כלפי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, </w:t>
      </w:r>
      <w:r w:rsidR="00B602EB" w:rsidRPr="002904E9">
        <w:rPr>
          <w:rFonts w:ascii="Segoe UI Light" w:hAnsi="Segoe UI Light" w:cs="Segoe UI Light"/>
          <w:sz w:val="21"/>
          <w:szCs w:val="21"/>
          <w:rtl/>
        </w:rPr>
        <w:t>אם ב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קבלת החומרים הנדונים יש בה משום פגימה בהנאת</w:t>
      </w:r>
      <w:r w:rsidR="00B602EB" w:rsidRPr="002904E9">
        <w:rPr>
          <w:rFonts w:ascii="Segoe UI Light" w:hAnsi="Segoe UI Light" w:cs="Segoe UI Light"/>
          <w:sz w:val="21"/>
          <w:szCs w:val="21"/>
          <w:rtl/>
        </w:rPr>
        <w:t>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</w:t>
      </w:r>
      <w:r w:rsidR="00B602EB" w:rsidRPr="002904E9">
        <w:rPr>
          <w:rFonts w:ascii="Segoe UI Light" w:hAnsi="Segoe UI Light" w:cs="Segoe UI Light"/>
          <w:sz w:val="21"/>
          <w:szCs w:val="21"/>
          <w:rtl/>
        </w:rPr>
        <w:t>מהשימוש באתר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או השגת גבול או חדירה לפרטיותו. על אף האמור לעיל בתת סעיף זה, 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את</w:t>
      </w:r>
      <w:r w:rsidR="00DA4382" w:rsidRPr="002904E9">
        <w:rPr>
          <w:rFonts w:ascii="Segoe UI Light" w:hAnsi="Segoe UI Light" w:cs="Segoe UI Light"/>
          <w:b/>
          <w:bCs/>
          <w:sz w:val="21"/>
          <w:szCs w:val="21"/>
          <w:rtl/>
        </w:rPr>
        <w:t>/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ה</w:t>
      </w:r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 xml:space="preserve"> רשאי לבקש </w:t>
      </w:r>
      <w:proofErr w:type="spellStart"/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מעימנו</w:t>
      </w:r>
      <w:proofErr w:type="spellEnd"/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 xml:space="preserve"> באמצעות פנייה למוקדי השירות של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>, כי לא ישלחו אלי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ך</w:t>
      </w:r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 xml:space="preserve"> דברי פרסומת שעל משלוחם חל סעיף 30א לחוק התקשורת (בזק ושידורים), </w:t>
      </w:r>
      <w:proofErr w:type="spellStart"/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התשל"ב</w:t>
      </w:r>
      <w:proofErr w:type="spellEnd"/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>- 1982.</w:t>
      </w:r>
    </w:p>
    <w:p w:rsidR="004928B4" w:rsidRPr="002904E9" w:rsidRDefault="004928B4" w:rsidP="00DA4431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 xml:space="preserve">למען הסר ספק יובהר, כי אין בהוראות 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>מסמך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זה כדי לגרוע ו/או למצות מזכויותי</w:t>
      </w:r>
      <w:r w:rsidR="007248E6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לאסוף, להשתמש ו/או למסור מידע על פי כל דין, וכי הוראות פרק זה באות להוסיף על הוראות כל דין.</w:t>
      </w:r>
    </w:p>
    <w:p w:rsidR="004928B4" w:rsidRPr="002904E9" w:rsidRDefault="004928B4" w:rsidP="00DA4431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למען הסר ספק, אין באמור לעיל כדי למנוע מאת החברה להענות לכל הוראה מאת רשות מוסמכת למסור ולהעביר אליה מידע אודות</w:t>
      </w:r>
      <w:r w:rsidR="007248E6" w:rsidRPr="002904E9">
        <w:rPr>
          <w:rFonts w:ascii="Segoe UI Light" w:hAnsi="Segoe UI Light" w:cs="Segoe UI Light"/>
          <w:sz w:val="21"/>
          <w:szCs w:val="21"/>
          <w:rtl/>
        </w:rPr>
        <w:t>יך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. </w:t>
      </w:r>
    </w:p>
    <w:sectPr w:rsidR="004928B4" w:rsidRPr="002904E9" w:rsidSect="00061EC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7tNjGivblUAKoLgoDQytnJHndw=" w:salt="91zhJmux+d8vsWX4jy2k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B4"/>
    <w:rsid w:val="00061EC0"/>
    <w:rsid w:val="000779E8"/>
    <w:rsid w:val="00107712"/>
    <w:rsid w:val="0015053E"/>
    <w:rsid w:val="001A11CD"/>
    <w:rsid w:val="002904E9"/>
    <w:rsid w:val="0029437E"/>
    <w:rsid w:val="004928B4"/>
    <w:rsid w:val="004C0C7F"/>
    <w:rsid w:val="004C7C63"/>
    <w:rsid w:val="004D2A32"/>
    <w:rsid w:val="005B0D88"/>
    <w:rsid w:val="00604904"/>
    <w:rsid w:val="006122C6"/>
    <w:rsid w:val="007248E6"/>
    <w:rsid w:val="007B4B41"/>
    <w:rsid w:val="00857D55"/>
    <w:rsid w:val="00895782"/>
    <w:rsid w:val="008B4FC8"/>
    <w:rsid w:val="008C1F86"/>
    <w:rsid w:val="009504FC"/>
    <w:rsid w:val="009932EC"/>
    <w:rsid w:val="00A20FC3"/>
    <w:rsid w:val="00A50F96"/>
    <w:rsid w:val="00AD3F81"/>
    <w:rsid w:val="00B40A28"/>
    <w:rsid w:val="00B602EB"/>
    <w:rsid w:val="00BB3CD8"/>
    <w:rsid w:val="00C7214D"/>
    <w:rsid w:val="00DA4382"/>
    <w:rsid w:val="00DA4431"/>
    <w:rsid w:val="00DE0C86"/>
    <w:rsid w:val="00E001E9"/>
    <w:rsid w:val="00ED1076"/>
    <w:rsid w:val="00EE26A3"/>
    <w:rsid w:val="00FC3087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053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C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053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C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1996</Characters>
  <Application>Microsoft Office Word</Application>
  <DocSecurity>8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Rimon</dc:creator>
  <cp:lastModifiedBy>גיל אנגלמן</cp:lastModifiedBy>
  <cp:revision>3</cp:revision>
  <dcterms:created xsi:type="dcterms:W3CDTF">2017-10-13T16:43:00Z</dcterms:created>
  <dcterms:modified xsi:type="dcterms:W3CDTF">2017-10-13T16:44:00Z</dcterms:modified>
</cp:coreProperties>
</file>